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720"/>
        <w:rPr>
          <w:sz w:val="4"/>
          <w:szCs w:val="4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152525" cy="1385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Name:  Ms. Akshata Sunil Jadhav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Fathers/Husbands Name: Mr. Sunil Namdev Jadhav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Department:  Computer Science &amp; Engineering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 of Joining:  01/08/2022     Designation:  Assistant Professor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Phone No:   928414143012               Email ID:akshatasjadhav1996@gmail.com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Permanent Address: 182  Shaniwar Peth Mulik Chowk Karad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Taluka:</w:t>
        <w:tab/>
        <w:t xml:space="preserve">Karad                   Dist.: Satara                                State: Maharashtra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Local Address: 182  Shaniwar Peth Mulik Chowk Karad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Marital Status: -  Married                               Blood Group: AB+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Date of Birth: 07/09/1996                             Place of Birth: Thane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Educational Qualification:</w:t>
      </w:r>
    </w:p>
    <w:tbl>
      <w:tblPr>
        <w:tblStyle w:val="Table1"/>
        <w:tblW w:w="94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594"/>
        <w:gridCol w:w="1785"/>
        <w:gridCol w:w="1751"/>
        <w:gridCol w:w="1718"/>
        <w:tblGridChange w:id="0">
          <w:tblGrid>
            <w:gridCol w:w="1620"/>
            <w:gridCol w:w="2594"/>
            <w:gridCol w:w="1785"/>
            <w:gridCol w:w="1751"/>
            <w:gridCol w:w="1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University/Board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Class Obtained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 / M. Tech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PAH Solapur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CGPA-9.34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 / B. Tech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Solapur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66.38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Diploma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MSBTE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64.80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Experience (Years):</w:t>
      </w:r>
    </w:p>
    <w:tbl>
      <w:tblPr>
        <w:tblStyle w:val="Table2"/>
        <w:tblW w:w="9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  <w:tblGridChange w:id="0">
          <w:tblGrid>
            <w:gridCol w:w="1260"/>
            <w:gridCol w:w="1530"/>
            <w:gridCol w:w="1088"/>
            <w:gridCol w:w="1252"/>
            <w:gridCol w:w="900"/>
            <w:gridCol w:w="1350"/>
            <w:gridCol w:w="810"/>
            <w:gridCol w:w="1260"/>
          </w:tblGrid>
        </w:tblGridChange>
      </w:tblGrid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Industrial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Paper/ Books Published:</w:t>
      </w:r>
    </w:p>
    <w:tbl>
      <w:tblPr>
        <w:tblStyle w:val="Table3"/>
        <w:tblW w:w="94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12"/>
        <w:gridCol w:w="1791"/>
        <w:gridCol w:w="1433"/>
        <w:gridCol w:w="1612"/>
        <w:gridCol w:w="1390"/>
        <w:tblGridChange w:id="0">
          <w:tblGrid>
            <w:gridCol w:w="1612"/>
            <w:gridCol w:w="1612"/>
            <w:gridCol w:w="1791"/>
            <w:gridCol w:w="1433"/>
            <w:gridCol w:w="1612"/>
            <w:gridCol w:w="1390"/>
          </w:tblGrid>
        </w:tblGridChange>
      </w:tblGrid>
      <w:tr>
        <w:trPr>
          <w:cantSplit w:val="0"/>
          <w:trHeight w:val="70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02" w:right="2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02" w:right="29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National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59" w:right="1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59" w:right="1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519" w:right="5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SCI/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21" w:right="317" w:firstLine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Scopus Indexed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7" w:right="9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7" w:right="9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UGC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7" w:right="9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Approved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Journals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59" w:right="15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5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96" w:right="9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Conferences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3" w:right="29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5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FDP/STTP/Seminars/Workshop organized/Attended: </w:t>
      </w:r>
    </w:p>
    <w:tbl>
      <w:tblPr>
        <w:tblStyle w:val="Table4"/>
        <w:tblW w:w="9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3240"/>
        <w:gridCol w:w="2970"/>
        <w:tblGridChange w:id="0">
          <w:tblGrid>
            <w:gridCol w:w="3240"/>
            <w:gridCol w:w="3240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Attended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FDP/STTP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.8378906250001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Workshop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Technical Event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A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B7197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cs="Arial MT" w:eastAsia="Arial MT" w:hAnsi="Arial M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17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172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yzXYj/35OZcS4+dUxUItidDRg==">AMUW2mXTPgUJGE69MB8x7z0acquTrT/rUwq0u0Gc+KkH/mdSz5WXfE0FpIJJYmejki00cfxEbUQ8s4zqE4SD5cZps4wMmdB82cTVY0udPlBgql68Fak4oXM=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2013-01-14T05:29:00Z</dcterms:created>
  <dc:creator>Vijay Khape</dc:creator>
</cp:coreProperties>
</file>